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20023" w14:textId="7EFFEA99" w:rsidR="00186C80" w:rsidRPr="00186C80" w:rsidRDefault="00186C80" w:rsidP="00186C80">
      <w:pPr>
        <w:pStyle w:val="Heading1"/>
      </w:pPr>
      <w:r>
        <w:t>Grid</w:t>
      </w:r>
      <w:r w:rsidR="00B511F7">
        <w:t>-</w:t>
      </w:r>
      <w:r>
        <w:t>ENSTEIN Exercise</w:t>
      </w:r>
    </w:p>
    <w:p w14:paraId="050C038B" w14:textId="7D34F74C" w:rsidR="00186C80" w:rsidRPr="00186C80" w:rsidRDefault="00A36E34" w:rsidP="00186C80">
      <w:pPr>
        <w:pStyle w:val="Body"/>
      </w:pPr>
      <w:r>
        <w:t>The exercise is to produce a prototype (single page)</w:t>
      </w:r>
      <w:r w:rsidR="00371194">
        <w:t xml:space="preserve"> grid system. </w:t>
      </w:r>
      <w:r w:rsidR="00186C80" w:rsidRPr="00186C80">
        <w:t>Using the 960 Grid System, prototype a 1</w:t>
      </w:r>
      <w:r w:rsidR="0044329F">
        <w:t>2</w:t>
      </w:r>
      <w:r w:rsidR="00186C80" w:rsidRPr="00186C80">
        <w:t>00+ pixel variant meeting contemporary monitor standards.</w:t>
      </w:r>
      <w:r w:rsidR="0044329F">
        <w:t xml:space="preserve"> </w:t>
      </w:r>
      <w:r w:rsidR="00EB1949">
        <w:t xml:space="preserve">You </w:t>
      </w:r>
      <w:r w:rsidR="00037F82">
        <w:t>will use</w:t>
      </w:r>
      <w:r w:rsidR="00EB1949">
        <w:t xml:space="preserve"> </w:t>
      </w:r>
      <w:r w:rsidR="008136BE">
        <w:t>Nathan Smith’s Grid System and modify it</w:t>
      </w:r>
      <w:r w:rsidR="00EE4633">
        <w:t>, creating a contemporary t</w:t>
      </w:r>
      <w:r w:rsidR="007658A3">
        <w:t xml:space="preserve">ool for web site production. Your new </w:t>
      </w:r>
      <w:r>
        <w:t>system</w:t>
      </w:r>
      <w:r w:rsidR="0044329F">
        <w:t xml:space="preserve"> must be between 12</w:t>
      </w:r>
      <w:r w:rsidR="00EB1949">
        <w:t>00</w:t>
      </w:r>
      <w:r w:rsidR="0044329F">
        <w:t>-13</w:t>
      </w:r>
      <w:r w:rsidR="00EB1949">
        <w:t>66 pixels wide.</w:t>
      </w:r>
    </w:p>
    <w:p w14:paraId="342CF883" w14:textId="27700AEE" w:rsidR="008405E4" w:rsidRPr="003D713B" w:rsidRDefault="008405E4" w:rsidP="003D713B">
      <w:pPr>
        <w:pStyle w:val="ListParagraph"/>
        <w:numPr>
          <w:ilvl w:val="0"/>
          <w:numId w:val="4"/>
        </w:numPr>
      </w:pPr>
      <w:r w:rsidRPr="003D713B">
        <w:t xml:space="preserve">Go to </w:t>
      </w:r>
      <w:hyperlink r:id="rId7" w:history="1">
        <w:r w:rsidRPr="003D713B">
          <w:rPr>
            <w:rStyle w:val="Hyperlink"/>
          </w:rPr>
          <w:t>https://960.gs/</w:t>
        </w:r>
      </w:hyperlink>
      <w:r w:rsidRPr="003D713B">
        <w:t xml:space="preserve"> and download </w:t>
      </w:r>
      <w:r w:rsidR="00181355" w:rsidRPr="003D713B">
        <w:t xml:space="preserve">Nathan Smith’s </w:t>
      </w:r>
      <w:r w:rsidR="00E55BDE" w:rsidRPr="003D713B">
        <w:t xml:space="preserve">960 Grid System using the “Big </w:t>
      </w:r>
      <w:proofErr w:type="spellStart"/>
      <w:r w:rsidR="00E55BDE" w:rsidRPr="003D713B">
        <w:t>Ol</w:t>
      </w:r>
      <w:proofErr w:type="spellEnd"/>
      <w:r w:rsidR="00E55BDE" w:rsidRPr="003D713B">
        <w:t>’ D</w:t>
      </w:r>
      <w:r w:rsidR="0055069C" w:rsidRPr="003D713B">
        <w:t>OWNLOAD</w:t>
      </w:r>
      <w:r w:rsidR="00E55BDE" w:rsidRPr="003D713B">
        <w:t xml:space="preserve"> Button”</w:t>
      </w:r>
    </w:p>
    <w:p w14:paraId="1060167E" w14:textId="1A772C68" w:rsidR="0055069C" w:rsidRPr="003D713B" w:rsidRDefault="0055069C" w:rsidP="003D713B">
      <w:pPr>
        <w:pStyle w:val="ListParagraph"/>
        <w:numPr>
          <w:ilvl w:val="0"/>
          <w:numId w:val="4"/>
        </w:numPr>
      </w:pPr>
      <w:r w:rsidRPr="003D713B">
        <w:t>Unpack those files. Move them to your desktop.</w:t>
      </w:r>
    </w:p>
    <w:p w14:paraId="26D78950" w14:textId="6893F4A0" w:rsidR="00D43392" w:rsidRPr="003D713B" w:rsidRDefault="0055069C" w:rsidP="003D713B">
      <w:pPr>
        <w:pStyle w:val="ListParagraph"/>
        <w:numPr>
          <w:ilvl w:val="0"/>
          <w:numId w:val="4"/>
        </w:numPr>
      </w:pPr>
      <w:r w:rsidRPr="003D713B">
        <w:t xml:space="preserve">Go to OneDrive and Download Shane’s </w:t>
      </w:r>
      <w:r w:rsidR="00D43392" w:rsidRPr="003D713B">
        <w:t>“Grid-ENSTEIN Start” folder. Move it to your desktop.</w:t>
      </w:r>
    </w:p>
    <w:p w14:paraId="0F1C8E55" w14:textId="5A2BF687" w:rsidR="00D43392" w:rsidRPr="003D713B" w:rsidRDefault="00B57B8C" w:rsidP="003D713B">
      <w:pPr>
        <w:pStyle w:val="ListParagraph"/>
        <w:numPr>
          <w:ilvl w:val="0"/>
          <w:numId w:val="4"/>
        </w:numPr>
      </w:pPr>
      <w:r w:rsidRPr="003D713B">
        <w:t>Rename the folder to “</w:t>
      </w:r>
      <w:proofErr w:type="spellStart"/>
      <w:r w:rsidR="00037F82" w:rsidRPr="00186C80">
        <w:t>Lastname_</w:t>
      </w:r>
      <w:r w:rsidR="00037F82" w:rsidRPr="003D713B">
        <w:t>Grid</w:t>
      </w:r>
      <w:proofErr w:type="spellEnd"/>
      <w:r w:rsidR="00037F82" w:rsidRPr="003D713B">
        <w:t>-ENSTEIN</w:t>
      </w:r>
      <w:r w:rsidRPr="003D713B">
        <w:t>”</w:t>
      </w:r>
      <w:r w:rsidR="003D713B" w:rsidRPr="003D713B">
        <w:t>.</w:t>
      </w:r>
    </w:p>
    <w:p w14:paraId="7D34E93B" w14:textId="7B58BDA1" w:rsidR="003C32D9" w:rsidRDefault="001853A3" w:rsidP="00186C80">
      <w:pPr>
        <w:pStyle w:val="ListParagraph"/>
        <w:numPr>
          <w:ilvl w:val="0"/>
          <w:numId w:val="4"/>
        </w:numPr>
      </w:pPr>
      <w:r>
        <w:t>Perform Site Management in</w:t>
      </w:r>
      <w:r w:rsidR="00B57B8C" w:rsidRPr="003D713B">
        <w:t xml:space="preserve"> </w:t>
      </w:r>
      <w:r w:rsidR="003D713B" w:rsidRPr="003D713B">
        <w:t xml:space="preserve">Dreamweaver and make </w:t>
      </w:r>
      <w:proofErr w:type="spellStart"/>
      <w:r w:rsidR="00037F82" w:rsidRPr="00186C80">
        <w:t>Lastname_</w:t>
      </w:r>
      <w:r w:rsidR="00037F82" w:rsidRPr="003D713B">
        <w:t>Grid</w:t>
      </w:r>
      <w:proofErr w:type="spellEnd"/>
      <w:r w:rsidR="00037F82" w:rsidRPr="003D713B">
        <w:t>-ENSTEIN</w:t>
      </w:r>
      <w:r w:rsidR="00037F82" w:rsidRPr="00186C80">
        <w:t xml:space="preserve"> </w:t>
      </w:r>
      <w:r w:rsidR="003D713B" w:rsidRPr="003D713B">
        <w:t>the root folder.</w:t>
      </w:r>
    </w:p>
    <w:p w14:paraId="7FD9419A" w14:textId="71E46BDA" w:rsidR="00186C80" w:rsidRDefault="00186C80" w:rsidP="00186C80">
      <w:pPr>
        <w:pStyle w:val="ListParagraph"/>
        <w:numPr>
          <w:ilvl w:val="0"/>
          <w:numId w:val="4"/>
        </w:numPr>
      </w:pPr>
      <w:r w:rsidRPr="00186C80">
        <w:t>Look at the example DONE.png file</w:t>
      </w:r>
      <w:r w:rsidR="001853A3">
        <w:t>s</w:t>
      </w:r>
      <w:r w:rsidRPr="00186C80">
        <w:t xml:space="preserve"> inside the exercise folder for a finished example.</w:t>
      </w:r>
    </w:p>
    <w:p w14:paraId="630A7378" w14:textId="76304814" w:rsidR="003C32D9" w:rsidRPr="00186C80" w:rsidRDefault="003C32D9" w:rsidP="00186C80">
      <w:pPr>
        <w:pStyle w:val="ListParagraph"/>
        <w:numPr>
          <w:ilvl w:val="0"/>
          <w:numId w:val="4"/>
        </w:numPr>
      </w:pPr>
      <w:r>
        <w:t>Choose your approach to meet the goal</w:t>
      </w:r>
    </w:p>
    <w:p w14:paraId="25CCE784" w14:textId="74FF8CB0" w:rsidR="00037F82" w:rsidRDefault="00037F82" w:rsidP="00037F82">
      <w:pPr>
        <w:pStyle w:val="Body"/>
      </w:pPr>
      <w:r w:rsidRPr="00186C80">
        <w:t>In your demo prototype, address the new space by visually proving the pixel grid beyond 960px will work for your space of .</w:t>
      </w:r>
      <w:proofErr w:type="spellStart"/>
      <w:r w:rsidRPr="00186C80">
        <w:t>grid_XX</w:t>
      </w:r>
      <w:proofErr w:type="spellEnd"/>
      <w:r w:rsidRPr="00186C80">
        <w:t xml:space="preserve"> and .</w:t>
      </w:r>
      <w:proofErr w:type="spellStart"/>
      <w:r w:rsidRPr="00186C80">
        <w:t>prefix_XX</w:t>
      </w:r>
      <w:proofErr w:type="spellEnd"/>
      <w:r w:rsidRPr="00186C80">
        <w:t xml:space="preserve"> and .</w:t>
      </w:r>
      <w:proofErr w:type="spellStart"/>
      <w:r w:rsidRPr="00186C80">
        <w:t>suffix_XX</w:t>
      </w:r>
      <w:proofErr w:type="spellEnd"/>
      <w:r w:rsidRPr="00186C80">
        <w:t xml:space="preserve">. Also </w:t>
      </w:r>
      <w:proofErr w:type="gramStart"/>
      <w:r w:rsidRPr="00186C80">
        <w:t>use .</w:t>
      </w:r>
      <w:proofErr w:type="spellStart"/>
      <w:r w:rsidRPr="00186C80">
        <w:t>push</w:t>
      </w:r>
      <w:proofErr w:type="gramEnd"/>
      <w:r w:rsidRPr="00186C80">
        <w:t>_XX</w:t>
      </w:r>
      <w:proofErr w:type="spellEnd"/>
      <w:r w:rsidRPr="00186C80">
        <w:t xml:space="preserve"> and .</w:t>
      </w:r>
      <w:proofErr w:type="spellStart"/>
      <w:r w:rsidRPr="00186C80">
        <w:t>pull_XX</w:t>
      </w:r>
      <w:proofErr w:type="spellEnd"/>
      <w:r w:rsidRPr="00186C80">
        <w:t xml:space="preserve"> to prove they also accommodate your new space.</w:t>
      </w:r>
    </w:p>
    <w:p w14:paraId="2C46B0BF" w14:textId="77777777" w:rsidR="00AF05E0" w:rsidRDefault="00AF05E0" w:rsidP="00AF05E0"/>
    <w:p w14:paraId="62ADFF30" w14:textId="4E18E644" w:rsidR="00AF05E0" w:rsidRPr="00AF05E0" w:rsidRDefault="00AF05E0" w:rsidP="00AF05E0">
      <w:r w:rsidRPr="00AF05E0">
        <w:t>To demonstrate full control of your prototype, you must also change the color palette of the original. Choose one and apply it to all elements on the demo page. I suggest looking here to find a good palette.</w:t>
      </w:r>
    </w:p>
    <w:p w14:paraId="4823B612" w14:textId="77777777" w:rsidR="00AF05E0" w:rsidRDefault="00AF05E0" w:rsidP="00AF05E0">
      <w:pPr>
        <w:pStyle w:val="NormalWeb"/>
      </w:pPr>
      <w:hyperlink r:id="rId8" w:history="1">
        <w:r>
          <w:rPr>
            <w:rStyle w:val="Hyperlink"/>
          </w:rPr>
          <w:t>https://color.adobe.com/create/color-wheel</w:t>
        </w:r>
      </w:hyperlink>
    </w:p>
    <w:p w14:paraId="4CB6B6EB" w14:textId="330C086A" w:rsidR="00186C80" w:rsidRPr="00186C80" w:rsidRDefault="00186C80" w:rsidP="00186C80">
      <w:pPr>
        <w:pStyle w:val="Body"/>
      </w:pPr>
      <w:r w:rsidRPr="00186C80">
        <w:t>Submit the files according to the "Packaged Files Submission" instructions. Give me the exercise back inside its original folder</w:t>
      </w:r>
      <w:r w:rsidR="00605914">
        <w:t>, “</w:t>
      </w:r>
      <w:r w:rsidR="00605914" w:rsidRPr="003D713B">
        <w:t>Grid-ENSTEIN-</w:t>
      </w:r>
      <w:proofErr w:type="spellStart"/>
      <w:r w:rsidR="00605914" w:rsidRPr="003D713B">
        <w:t>YourName</w:t>
      </w:r>
      <w:proofErr w:type="spellEnd"/>
      <w:r w:rsidR="00605914">
        <w:t>”</w:t>
      </w:r>
    </w:p>
    <w:p w14:paraId="18942685" w14:textId="50F5D6C3" w:rsidR="00186C80" w:rsidRPr="00186C80" w:rsidRDefault="00186C80" w:rsidP="00186C80">
      <w:pPr>
        <w:pStyle w:val="Body"/>
      </w:pPr>
      <w:r w:rsidRPr="00186C80">
        <w:t xml:space="preserve">Rename the root folder as </w:t>
      </w:r>
      <w:proofErr w:type="spellStart"/>
      <w:r w:rsidRPr="00186C80">
        <w:t>Lastname_</w:t>
      </w:r>
      <w:r w:rsidR="007623A5" w:rsidRPr="003D713B">
        <w:t>Grid</w:t>
      </w:r>
      <w:proofErr w:type="spellEnd"/>
      <w:r w:rsidR="007623A5" w:rsidRPr="003D713B">
        <w:t>-ENSTEIN</w:t>
      </w:r>
      <w:r w:rsidRPr="00186C80">
        <w:t xml:space="preserve"> before compressing it.</w:t>
      </w:r>
    </w:p>
    <w:p w14:paraId="3B24A2DC" w14:textId="06968B4B" w:rsidR="00B31DFD" w:rsidRPr="00186C80" w:rsidRDefault="00186C80" w:rsidP="00186C80">
      <w:pPr>
        <w:pStyle w:val="Heading2"/>
      </w:pPr>
      <w:r w:rsidRPr="00186C80">
        <w:t>Lastname_GridENSTEIN.zip</w:t>
      </w:r>
    </w:p>
    <w:p w14:paraId="30A6D851" w14:textId="77777777" w:rsidR="0017743F" w:rsidRPr="00186C80" w:rsidRDefault="0017743F">
      <w:pPr>
        <w:pStyle w:val="Heading2"/>
      </w:pPr>
    </w:p>
    <w:sectPr w:rsidR="0017743F" w:rsidRPr="00186C80" w:rsidSect="00C23F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F0351" w14:textId="77777777" w:rsidR="006143D7" w:rsidRDefault="006143D7" w:rsidP="005028C5">
      <w:r>
        <w:separator/>
      </w:r>
    </w:p>
  </w:endnote>
  <w:endnote w:type="continuationSeparator" w:id="0">
    <w:p w14:paraId="389DF88E" w14:textId="77777777" w:rsidR="006143D7" w:rsidRDefault="006143D7" w:rsidP="00502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35A3" w14:textId="77777777" w:rsidR="005028C5" w:rsidRDefault="005028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C2B71" w14:textId="77777777" w:rsidR="005028C5" w:rsidRDefault="005028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A586" w14:textId="77777777" w:rsidR="005028C5" w:rsidRDefault="005028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5BF8D" w14:textId="77777777" w:rsidR="006143D7" w:rsidRDefault="006143D7" w:rsidP="005028C5">
      <w:r>
        <w:separator/>
      </w:r>
    </w:p>
  </w:footnote>
  <w:footnote w:type="continuationSeparator" w:id="0">
    <w:p w14:paraId="28F066CC" w14:textId="77777777" w:rsidR="006143D7" w:rsidRDefault="006143D7" w:rsidP="00502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4CEFB" w14:textId="77777777" w:rsidR="005028C5" w:rsidRDefault="00502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2B29" w14:textId="77777777" w:rsidR="005028C5" w:rsidRDefault="00502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61184" w14:textId="77777777" w:rsidR="005028C5" w:rsidRDefault="005028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B03A7"/>
    <w:multiLevelType w:val="hybridMultilevel"/>
    <w:tmpl w:val="D820BB3C"/>
    <w:lvl w:ilvl="0" w:tplc="83189422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806A40"/>
    <w:multiLevelType w:val="hybridMultilevel"/>
    <w:tmpl w:val="CF28B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3921B5"/>
    <w:multiLevelType w:val="hybridMultilevel"/>
    <w:tmpl w:val="9CFE4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63073">
    <w:abstractNumId w:val="0"/>
  </w:num>
  <w:num w:numId="2" w16cid:durableId="1630546843">
    <w:abstractNumId w:val="0"/>
  </w:num>
  <w:num w:numId="3" w16cid:durableId="1619293377">
    <w:abstractNumId w:val="1"/>
  </w:num>
  <w:num w:numId="4" w16cid:durableId="778647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C80"/>
    <w:rsid w:val="00031A6E"/>
    <w:rsid w:val="00037C59"/>
    <w:rsid w:val="00037F82"/>
    <w:rsid w:val="00075BF8"/>
    <w:rsid w:val="00084F84"/>
    <w:rsid w:val="00093D3C"/>
    <w:rsid w:val="00124168"/>
    <w:rsid w:val="00155F6A"/>
    <w:rsid w:val="00175C4F"/>
    <w:rsid w:val="0017743F"/>
    <w:rsid w:val="00181355"/>
    <w:rsid w:val="001853A3"/>
    <w:rsid w:val="00186C80"/>
    <w:rsid w:val="001C567B"/>
    <w:rsid w:val="001D53EC"/>
    <w:rsid w:val="001E3725"/>
    <w:rsid w:val="001E4698"/>
    <w:rsid w:val="00203073"/>
    <w:rsid w:val="00214762"/>
    <w:rsid w:val="002C5781"/>
    <w:rsid w:val="00365E7A"/>
    <w:rsid w:val="00371194"/>
    <w:rsid w:val="0038043E"/>
    <w:rsid w:val="003A1F3D"/>
    <w:rsid w:val="003A5ACC"/>
    <w:rsid w:val="003C32D9"/>
    <w:rsid w:val="003C6547"/>
    <w:rsid w:val="003D713B"/>
    <w:rsid w:val="0044329F"/>
    <w:rsid w:val="00473198"/>
    <w:rsid w:val="005028C5"/>
    <w:rsid w:val="0055069C"/>
    <w:rsid w:val="005805E3"/>
    <w:rsid w:val="005B32BF"/>
    <w:rsid w:val="00605914"/>
    <w:rsid w:val="006143D7"/>
    <w:rsid w:val="00657639"/>
    <w:rsid w:val="007623A5"/>
    <w:rsid w:val="007658A3"/>
    <w:rsid w:val="007855CA"/>
    <w:rsid w:val="00800876"/>
    <w:rsid w:val="008136BE"/>
    <w:rsid w:val="00837133"/>
    <w:rsid w:val="008405E4"/>
    <w:rsid w:val="00865A88"/>
    <w:rsid w:val="008D17B6"/>
    <w:rsid w:val="00945EE6"/>
    <w:rsid w:val="009C4645"/>
    <w:rsid w:val="009E0D63"/>
    <w:rsid w:val="00A22B4C"/>
    <w:rsid w:val="00A36E34"/>
    <w:rsid w:val="00A836C5"/>
    <w:rsid w:val="00AA5ED7"/>
    <w:rsid w:val="00AF05E0"/>
    <w:rsid w:val="00B33080"/>
    <w:rsid w:val="00B511F7"/>
    <w:rsid w:val="00B57B8C"/>
    <w:rsid w:val="00C122C3"/>
    <w:rsid w:val="00C202A3"/>
    <w:rsid w:val="00C23FBE"/>
    <w:rsid w:val="00C2677C"/>
    <w:rsid w:val="00C70B4A"/>
    <w:rsid w:val="00C90887"/>
    <w:rsid w:val="00CC0D2B"/>
    <w:rsid w:val="00D20C8F"/>
    <w:rsid w:val="00D43392"/>
    <w:rsid w:val="00D633C0"/>
    <w:rsid w:val="00DF7FBB"/>
    <w:rsid w:val="00E55BDE"/>
    <w:rsid w:val="00EA3AAF"/>
    <w:rsid w:val="00EB1949"/>
    <w:rsid w:val="00EE4633"/>
    <w:rsid w:val="00F0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B917ED"/>
  <w15:chartTrackingRefBased/>
  <w15:docId w15:val="{059A07E3-FB93-8A4C-9572-C14C75C1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03073"/>
    <w:pPr>
      <w:spacing w:after="0" w:line="240" w:lineRule="auto"/>
      <w:ind w:firstLine="0"/>
    </w:pPr>
    <w:rPr>
      <w:rFonts w:ascii="Trebuchet MS" w:eastAsiaTheme="majorEastAsia" w:hAnsi="Trebuchet MS" w:cstheme="majorBidi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86C80"/>
    <w:pPr>
      <w:spacing w:before="240"/>
      <w:outlineLvl w:val="0"/>
    </w:pPr>
    <w:rPr>
      <w:rFonts w:asciiTheme="majorHAnsi" w:hAnsiTheme="majorHAnsi"/>
      <w:b/>
      <w:bCs/>
      <w:iCs/>
      <w:sz w:val="40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03073"/>
    <w:pPr>
      <w:spacing w:before="120"/>
      <w:contextualSpacing/>
      <w:outlineLvl w:val="1"/>
    </w:pPr>
    <w:rPr>
      <w:rFonts w:asciiTheme="majorHAnsi" w:hAnsiTheme="majorHAnsi" w:cs="Times New Roman (Headings CS)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03073"/>
    <w:pPr>
      <w:spacing w:before="320"/>
      <w:outlineLvl w:val="2"/>
    </w:pPr>
    <w:rPr>
      <w:rFonts w:asciiTheme="majorHAnsi" w:hAnsiTheme="majorHAnsi"/>
      <w:b/>
      <w:bCs/>
      <w:iCs/>
      <w:szCs w:val="26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03073"/>
    <w:pPr>
      <w:spacing w:before="280"/>
      <w:outlineLvl w:val="3"/>
    </w:pPr>
    <w:rPr>
      <w:rFonts w:asciiTheme="majorHAnsi" w:hAnsiTheme="majorHAnsi"/>
      <w:b/>
      <w:bCs/>
      <w:i/>
      <w:iCs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203073"/>
    <w:pPr>
      <w:spacing w:before="280"/>
      <w:outlineLvl w:val="4"/>
    </w:pPr>
    <w:rPr>
      <w:rFonts w:asciiTheme="majorHAnsi" w:hAnsiTheme="majorHAnsi"/>
      <w:b/>
      <w:bCs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203073"/>
    <w:pPr>
      <w:spacing w:before="280" w:after="80"/>
      <w:outlineLvl w:val="5"/>
    </w:pPr>
    <w:rPr>
      <w:rFonts w:asciiTheme="majorHAnsi" w:hAnsiTheme="majorHAnsi"/>
      <w:b/>
      <w:bCs/>
      <w:i/>
      <w:iCs/>
      <w:sz w:val="20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203073"/>
    <w:pPr>
      <w:spacing w:before="280"/>
      <w:outlineLvl w:val="6"/>
    </w:pPr>
    <w:rPr>
      <w:rFonts w:asciiTheme="majorHAnsi" w:hAnsiTheme="majorHAns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autoRedefine/>
    <w:uiPriority w:val="9"/>
    <w:unhideWhenUsed/>
    <w:qFormat/>
    <w:rsid w:val="00203073"/>
    <w:pPr>
      <w:spacing w:before="280" w:line="360" w:lineRule="auto"/>
      <w:outlineLvl w:val="7"/>
    </w:pPr>
    <w:rPr>
      <w:rFonts w:asciiTheme="majorHAnsi" w:hAnsiTheme="majorHAns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03073"/>
    <w:pPr>
      <w:spacing w:before="280" w:line="360" w:lineRule="auto"/>
      <w:outlineLvl w:val="8"/>
    </w:pPr>
    <w:rPr>
      <w:rFonts w:asciiTheme="majorHAnsi" w:hAnsiTheme="majorHAns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autoRedefine/>
    <w:rsid w:val="00175C4F"/>
    <w:pPr>
      <w:spacing w:before="240"/>
    </w:pPr>
    <w:rPr>
      <w:rFonts w:ascii="Tahoma" w:eastAsia="Times New Roman" w:hAnsi="Tahoma" w:cs="Tahoma"/>
      <w:color w:val="000000"/>
    </w:rPr>
  </w:style>
  <w:style w:type="paragraph" w:customStyle="1" w:styleId="Headline">
    <w:name w:val="Headline"/>
    <w:basedOn w:val="Normal"/>
    <w:autoRedefine/>
    <w:rsid w:val="00AA5ED7"/>
    <w:pPr>
      <w:spacing w:before="480"/>
    </w:pPr>
    <w:rPr>
      <w:rFonts w:ascii="Tahoma" w:eastAsia="Times New Roman" w:hAnsi="Tahoma" w:cs="Tahoma"/>
      <w:b/>
      <w:color w:val="000000"/>
      <w:sz w:val="32"/>
      <w:szCs w:val="28"/>
    </w:rPr>
  </w:style>
  <w:style w:type="paragraph" w:customStyle="1" w:styleId="Headline2">
    <w:name w:val="Headline 2"/>
    <w:basedOn w:val="Headline"/>
    <w:autoRedefine/>
    <w:rsid w:val="00AA5ED7"/>
    <w:pPr>
      <w:spacing w:before="240"/>
    </w:pPr>
    <w:rPr>
      <w:sz w:val="24"/>
    </w:rPr>
  </w:style>
  <w:style w:type="character" w:styleId="IntenseEmphasis">
    <w:name w:val="Intense Emphasis"/>
    <w:aliases w:val="A Design"/>
    <w:uiPriority w:val="21"/>
    <w:qFormat/>
    <w:rsid w:val="00203073"/>
    <w:rPr>
      <w:b/>
      <w:bCs/>
      <w:i/>
      <w:iCs/>
      <w:color w:val="auto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86C80"/>
    <w:rPr>
      <w:rFonts w:asciiTheme="majorHAnsi" w:eastAsiaTheme="majorEastAsia" w:hAnsiTheme="majorHAnsi" w:cstheme="majorBidi"/>
      <w:b/>
      <w:bCs/>
      <w:iCs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03073"/>
    <w:rPr>
      <w:rFonts w:asciiTheme="majorHAnsi" w:eastAsiaTheme="majorEastAsia" w:hAnsiTheme="majorHAnsi" w:cs="Times New Roman (Headings CS)"/>
      <w:b/>
      <w:bCs/>
      <w:iCs/>
      <w:sz w:val="28"/>
      <w:szCs w:val="28"/>
    </w:rPr>
  </w:style>
  <w:style w:type="character" w:customStyle="1" w:styleId="body0">
    <w:name w:val="body"/>
    <w:basedOn w:val="DefaultParagraphFont"/>
    <w:qFormat/>
    <w:rsid w:val="00203073"/>
    <w:rPr>
      <w:rFonts w:ascii="Trebuchet MS" w:hAnsi="Trebuchet MS" w:cstheme="minorHAnsi"/>
      <w:b w:val="0"/>
      <w:i w:val="0"/>
      <w:sz w:val="24"/>
    </w:rPr>
  </w:style>
  <w:style w:type="character" w:styleId="Hyperlink">
    <w:name w:val="Hyperlink"/>
    <w:basedOn w:val="DefaultParagraphFont"/>
    <w:uiPriority w:val="99"/>
    <w:unhideWhenUsed/>
    <w:qFormat/>
    <w:rsid w:val="00203073"/>
    <w:rPr>
      <w:color w:val="0070C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03073"/>
    <w:rPr>
      <w:color w:val="7C7C7C" w:themeColor="background2" w:themeShade="8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03073"/>
    <w:rPr>
      <w:rFonts w:asciiTheme="majorHAnsi" w:eastAsiaTheme="majorEastAsia" w:hAnsiTheme="majorHAnsi" w:cstheme="majorBidi"/>
      <w:b/>
      <w:bCs/>
      <w:iCs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03073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0307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203073"/>
    <w:rPr>
      <w:rFonts w:asciiTheme="majorHAnsi" w:eastAsiaTheme="majorEastAsia" w:hAnsiTheme="majorHAnsi" w:cstheme="majorBidi"/>
      <w:b/>
      <w:bCs/>
      <w:i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03073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203073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rsid w:val="00203073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203073"/>
    <w:rPr>
      <w:rFonts w:asciiTheme="minorHAnsi" w:eastAsiaTheme="minorEastAsia" w:hAnsiTheme="minorHAnsi" w:cstheme="minorBidi"/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03073"/>
    <w:rPr>
      <w:rFonts w:asciiTheme="majorHAnsi" w:hAnsiTheme="majorHAns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203073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3073"/>
    <w:pPr>
      <w:spacing w:after="320"/>
      <w:jc w:val="right"/>
    </w:pPr>
    <w:rPr>
      <w:rFonts w:asciiTheme="minorHAnsi" w:eastAsiaTheme="minorEastAsia" w:hAnsiTheme="minorHAnsi" w:cstheme="minorBidi"/>
      <w:i/>
      <w:iCs/>
      <w:color w:val="808080" w:themeColor="text1" w:themeTint="7F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203073"/>
    <w:rPr>
      <w:i/>
      <w:iCs/>
      <w:color w:val="808080" w:themeColor="text1" w:themeTint="7F"/>
      <w:spacing w:val="10"/>
      <w:sz w:val="24"/>
      <w:szCs w:val="24"/>
    </w:rPr>
  </w:style>
  <w:style w:type="character" w:styleId="Strong">
    <w:name w:val="Strong"/>
    <w:basedOn w:val="DefaultParagraphFont"/>
    <w:uiPriority w:val="22"/>
    <w:qFormat/>
    <w:rsid w:val="00203073"/>
    <w:rPr>
      <w:b/>
      <w:bCs/>
      <w:spacing w:val="0"/>
    </w:rPr>
  </w:style>
  <w:style w:type="character" w:styleId="Emphasis">
    <w:name w:val="Emphasis"/>
    <w:uiPriority w:val="20"/>
    <w:qFormat/>
    <w:rsid w:val="00203073"/>
    <w:rPr>
      <w:b/>
      <w:bCs/>
      <w:i/>
      <w:iCs/>
      <w:color w:val="auto"/>
    </w:rPr>
  </w:style>
  <w:style w:type="paragraph" w:styleId="NoSpacing">
    <w:name w:val="No Spacing"/>
    <w:basedOn w:val="Normal"/>
    <w:uiPriority w:val="1"/>
    <w:qFormat/>
    <w:rsid w:val="00203073"/>
    <w:rPr>
      <w:rFonts w:asciiTheme="minorHAnsi" w:eastAsiaTheme="minorEastAsia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203073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203073"/>
    <w:rPr>
      <w:rFonts w:asciiTheme="minorHAnsi" w:eastAsiaTheme="minorEastAsia" w:hAnsiTheme="minorHAnsi" w:cstheme="minorBidi"/>
      <w:color w:val="5A5A5A" w:themeColor="text1" w:themeTint="A5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03073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3073"/>
    <w:pPr>
      <w:spacing w:before="320" w:after="480"/>
      <w:ind w:left="720" w:right="720"/>
      <w:jc w:val="center"/>
    </w:pPr>
    <w:rPr>
      <w:rFonts w:asciiTheme="majorHAnsi" w:hAnsiTheme="majorHAns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3073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203073"/>
    <w:rPr>
      <w:i/>
      <w:iCs/>
      <w:color w:val="5A5A5A" w:themeColor="text1" w:themeTint="A5"/>
    </w:rPr>
  </w:style>
  <w:style w:type="character" w:styleId="SubtleReference">
    <w:name w:val="Subtle Reference"/>
    <w:uiPriority w:val="31"/>
    <w:qFormat/>
    <w:rsid w:val="00203073"/>
    <w:rPr>
      <w:smallCaps/>
    </w:rPr>
  </w:style>
  <w:style w:type="character" w:styleId="IntenseReference">
    <w:name w:val="Intense Reference"/>
    <w:uiPriority w:val="32"/>
    <w:qFormat/>
    <w:rsid w:val="00203073"/>
    <w:rPr>
      <w:b/>
      <w:bCs/>
      <w:smallCaps/>
      <w:color w:val="auto"/>
    </w:rPr>
  </w:style>
  <w:style w:type="character" w:styleId="BookTitle">
    <w:name w:val="Book Title"/>
    <w:uiPriority w:val="33"/>
    <w:qFormat/>
    <w:rsid w:val="00203073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3073"/>
    <w:pPr>
      <w:outlineLvl w:val="9"/>
    </w:pPr>
  </w:style>
  <w:style w:type="paragraph" w:customStyle="1" w:styleId="Bullets">
    <w:name w:val="Bullets"/>
    <w:basedOn w:val="ListParagraph"/>
    <w:qFormat/>
    <w:rsid w:val="00203073"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rsid w:val="005028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28C5"/>
    <w:rPr>
      <w:rFonts w:ascii="Trebuchet MS" w:eastAsiaTheme="majorEastAsia" w:hAnsi="Trebuchet MS" w:cstheme="majorBid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28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28C5"/>
    <w:rPr>
      <w:rFonts w:ascii="Trebuchet MS" w:eastAsiaTheme="majorEastAsia" w:hAnsi="Trebuchet MS" w:cstheme="majorBidi"/>
      <w:sz w:val="24"/>
      <w:szCs w:val="24"/>
    </w:rPr>
  </w:style>
  <w:style w:type="character" w:styleId="UnresolvedMention">
    <w:name w:val="Unresolved Mention"/>
    <w:basedOn w:val="DefaultParagraphFont"/>
    <w:uiPriority w:val="99"/>
    <w:rsid w:val="008405E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F05E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3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lor.adobe.com/create/color-whee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960.gs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shane word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Shane Howell</dc:creator>
  <cp:keywords/>
  <dc:description/>
  <cp:lastModifiedBy>Shane Howell</cp:lastModifiedBy>
  <cp:revision>2</cp:revision>
  <dcterms:created xsi:type="dcterms:W3CDTF">2022-10-13T12:06:00Z</dcterms:created>
  <dcterms:modified xsi:type="dcterms:W3CDTF">2022-10-13T12:06:00Z</dcterms:modified>
</cp:coreProperties>
</file>